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D62" w14:textId="2A45FC18" w:rsidR="00430869" w:rsidRPr="00430869" w:rsidRDefault="00430869" w:rsidP="00430869">
      <w:pPr>
        <w:jc w:val="center"/>
        <w:rPr>
          <w:b/>
          <w:bCs/>
        </w:rPr>
      </w:pPr>
      <w:r w:rsidRPr="00430869">
        <w:rPr>
          <w:b/>
          <w:bCs/>
        </w:rPr>
        <w:t>REGULAMIN KORZYSTANIA Z SALI GIER /SALI WARSZTATOWEJ DLA MŁODZIERZY</w:t>
      </w:r>
      <w:r>
        <w:rPr>
          <w:b/>
          <w:bCs/>
        </w:rPr>
        <w:t xml:space="preserve"> /INNYCH DODATKOWYCH AKTYWNOŚĆ GMINNEJ BIBLIOTEKI PUBLICZNEJ im.</w:t>
      </w:r>
      <w:r w:rsidR="00F57C1E">
        <w:rPr>
          <w:b/>
          <w:bCs/>
        </w:rPr>
        <w:t xml:space="preserve"> FELIKSY POŹDZIK W SUŁOWIE</w:t>
      </w:r>
    </w:p>
    <w:p w14:paraId="4A987A91" w14:textId="77777777" w:rsidR="00430869" w:rsidRDefault="00430869" w:rsidP="00430869">
      <w:pPr>
        <w:jc w:val="center"/>
      </w:pPr>
    </w:p>
    <w:p w14:paraId="44FBCA66" w14:textId="2F718C4C" w:rsidR="00430869" w:rsidRDefault="00430869" w:rsidP="00430869">
      <w:pPr>
        <w:jc w:val="center"/>
      </w:pPr>
      <w:r>
        <w:t xml:space="preserve">Przed skorzystaniem z Sali Gier i Dodatkowych Aktywności Biblioteki, należy się najpierw wpisać do </w:t>
      </w:r>
      <w:r w:rsidR="00F45EBA">
        <w:t>„K</w:t>
      </w:r>
      <w:r>
        <w:t xml:space="preserve">sięgi </w:t>
      </w:r>
      <w:r w:rsidR="00F45EBA">
        <w:t>A</w:t>
      </w:r>
      <w:r>
        <w:t>ktywności</w:t>
      </w:r>
      <w:r w:rsidR="00F45EBA">
        <w:t>”</w:t>
      </w:r>
    </w:p>
    <w:p w14:paraId="7C356C1A" w14:textId="4E409AEE" w:rsidR="00430869" w:rsidRDefault="00430869" w:rsidP="00430869">
      <w:pPr>
        <w:jc w:val="center"/>
      </w:pPr>
      <w:r>
        <w:t>§</w:t>
      </w:r>
    </w:p>
    <w:p w14:paraId="2990683C" w14:textId="56A2F773" w:rsidR="00430869" w:rsidRDefault="00430869" w:rsidP="00430869">
      <w:pPr>
        <w:jc w:val="center"/>
      </w:pPr>
      <w:r>
        <w:t>Na SALI GIER obowiązuje całkowity zakaz spożywania alkoholu, palenia papierosów i zażywania narkotyków.</w:t>
      </w:r>
    </w:p>
    <w:p w14:paraId="06814964" w14:textId="16DD8607" w:rsidR="00430869" w:rsidRDefault="00430869" w:rsidP="00430869">
      <w:pPr>
        <w:jc w:val="center"/>
      </w:pPr>
      <w:r>
        <w:t>§</w:t>
      </w:r>
    </w:p>
    <w:p w14:paraId="567F2595" w14:textId="77777777" w:rsidR="00430869" w:rsidRDefault="00430869" w:rsidP="00430869">
      <w:pPr>
        <w:jc w:val="center"/>
      </w:pPr>
      <w:r>
        <w:t xml:space="preserve">Osoba korzystająca z SALI GIER odpowiedzialna jest za wszelkie szkody powstałe w wyniku ich niewłaściwego użytkowania lub celowego działania mającego na celu wyrządzenie szkód i zobowiązuje się do ich pokrycia. </w:t>
      </w:r>
    </w:p>
    <w:p w14:paraId="137BB9E1" w14:textId="77777777" w:rsidR="00430869" w:rsidRDefault="00430869" w:rsidP="00430869">
      <w:pPr>
        <w:jc w:val="center"/>
      </w:pPr>
      <w:r>
        <w:t>§</w:t>
      </w:r>
    </w:p>
    <w:p w14:paraId="0C0E32D1" w14:textId="77777777" w:rsidR="00430869" w:rsidRDefault="00430869" w:rsidP="00430869">
      <w:pPr>
        <w:jc w:val="center"/>
      </w:pPr>
      <w:r>
        <w:t xml:space="preserve"> Osoby dopuszczające się do kradzieży lub niszczenia mienia na terenie SALI GIER będą obciążone finansowo za powstałe szkody. W przypadku osób niepełnoletnich, obciążeni będą rodzice lub prawni opiekunowie. </w:t>
      </w:r>
    </w:p>
    <w:p w14:paraId="431831E4" w14:textId="77777777" w:rsidR="00430869" w:rsidRDefault="00430869" w:rsidP="00430869">
      <w:pPr>
        <w:jc w:val="center"/>
      </w:pPr>
      <w:r>
        <w:t>§</w:t>
      </w:r>
    </w:p>
    <w:p w14:paraId="4BC89800" w14:textId="0FECF410" w:rsidR="008409BE" w:rsidRDefault="00430869" w:rsidP="00430869">
      <w:pPr>
        <w:jc w:val="center"/>
      </w:pPr>
      <w:r>
        <w:t xml:space="preserve"> Uznaje się, iż osoby korzystające z SALI GIER zapoznały się z niniejszym regulaminem i w pełni go akceptują.</w:t>
      </w:r>
    </w:p>
    <w:p w14:paraId="17E1BEC4" w14:textId="77777777" w:rsidR="00430869" w:rsidRDefault="00430869" w:rsidP="00430869">
      <w:pPr>
        <w:jc w:val="center"/>
      </w:pPr>
      <w:r>
        <w:t>§</w:t>
      </w:r>
    </w:p>
    <w:p w14:paraId="2AE3ECC5" w14:textId="18736180" w:rsidR="00430869" w:rsidRDefault="00430869" w:rsidP="00430869">
      <w:pPr>
        <w:jc w:val="center"/>
      </w:pPr>
      <w:r>
        <w:t xml:space="preserve">Pracownicy biblioteki nie są opiekunami i nie odpowiadają za bezpieczeństwo dzieci i młodzieży gdy nie prowadzą zajęć. </w:t>
      </w:r>
    </w:p>
    <w:p w14:paraId="605B9665" w14:textId="77777777" w:rsidR="00430869" w:rsidRDefault="00430869"/>
    <w:p w14:paraId="4B141849" w14:textId="77777777" w:rsidR="00430869" w:rsidRDefault="00430869"/>
    <w:sectPr w:rsidR="0043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51"/>
    <w:rsid w:val="00430869"/>
    <w:rsid w:val="007B5A51"/>
    <w:rsid w:val="008409BE"/>
    <w:rsid w:val="008D0737"/>
    <w:rsid w:val="00F45EBA"/>
    <w:rsid w:val="00F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9468"/>
  <w15:chartTrackingRefBased/>
  <w15:docId w15:val="{3835714B-BD64-4BE0-9233-06A9807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2023-08-04T13:05:00Z</dcterms:created>
  <dcterms:modified xsi:type="dcterms:W3CDTF">2023-08-04T13:17:00Z</dcterms:modified>
</cp:coreProperties>
</file>